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7A" w:rsidRPr="001A307A" w:rsidRDefault="001A307A" w:rsidP="001A307A">
      <w:pPr>
        <w:shd w:val="clear" w:color="auto" w:fill="FFFFFF"/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caps/>
          <w:color w:val="202731"/>
          <w:kern w:val="36"/>
          <w:sz w:val="28"/>
          <w:szCs w:val="28"/>
          <w:lang w:eastAsia="ru-RU"/>
        </w:rPr>
      </w:pP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Поведение</w:t>
      </w:r>
      <w:r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родителей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волнением.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на те вопросы, которые он знает наверняка, чем переживать из-за нерешенных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заданий.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Независимо от результата экзамена, часто, щедро и от всей души говорите ему о том, что он (она) –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лучше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растут".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занятий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Очень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важно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разработать ребёнку </w:t>
      </w:r>
      <w:r w:rsidRPr="001A307A"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индивидуальную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 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lastRenderedPageBreak/>
        <w:t>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экзаменов и заполнения бланков, особенностями экзамена поможет разрешить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эту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ситуацию.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уметь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распределять.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Помогите распределить темы подготовки по дням. Ознакомьте ребёнка с методикой подготовки к экзаменам.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Обеспечьте своему выпускнику удобное место для занятий, чтобы ему нравилось там заниматься!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Питание</w:t>
      </w:r>
      <w:r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b/>
          <w:bCs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дня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«от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плюшек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толстеют!»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Не допускайте перегрузок ребенка. Через каждые 40-50 минут занятий обязательно нужно делать перерывы на 10-15</w:t>
      </w:r>
      <w:r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ab/>
      </w:r>
      <w:bookmarkStart w:id="0" w:name="_GoBack"/>
      <w:bookmarkEnd w:id="0"/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 xml:space="preserve"> минут.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Накануне экзамена ребенок должен отдохнуть и как следует выспаться. Проследите за этим. </w:t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lang w:eastAsia="ru-RU"/>
        </w:rPr>
        <w:br/>
      </w:r>
      <w:r w:rsidRPr="001A307A">
        <w:rPr>
          <w:rFonts w:ascii="Times New Roman" w:eastAsia="Times New Roman" w:hAnsi="Times New Roman" w:cs="Times New Roman"/>
          <w:caps/>
          <w:color w:val="1F262D"/>
          <w:kern w:val="36"/>
          <w:sz w:val="28"/>
          <w:szCs w:val="28"/>
          <w:shd w:val="clear" w:color="auto" w:fill="FFFFFF"/>
          <w:lang w:eastAsia="ru-RU"/>
        </w:rPr>
        <w:t>С утра перед экзаменом дайте ребёнку шоколадку… разумеется, чтобы глюкоза стимулировала мозговую деятельность… </w:t>
      </w:r>
    </w:p>
    <w:p w:rsidR="00360784" w:rsidRPr="001A307A" w:rsidRDefault="00360784" w:rsidP="001A30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0784" w:rsidRPr="001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9E"/>
    <w:rsid w:val="001A307A"/>
    <w:rsid w:val="00360784"/>
    <w:rsid w:val="003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60C65-2423-4875-B138-7414E5CF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2025-03-14T04:17:00Z</dcterms:created>
  <dcterms:modified xsi:type="dcterms:W3CDTF">2025-03-14T04:18:00Z</dcterms:modified>
</cp:coreProperties>
</file>